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3C" w:rsidRPr="00896E3C" w:rsidRDefault="00896E3C" w:rsidP="00896E3C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696969"/>
          <w:sz w:val="28"/>
          <w:szCs w:val="28"/>
          <w:lang w:eastAsia="ru-RU"/>
        </w:rPr>
      </w:pPr>
      <w:r w:rsidRPr="00896E3C">
        <w:rPr>
          <w:rFonts w:ascii="Arial" w:eastAsia="Times New Roman" w:hAnsi="Arial" w:cs="Arial"/>
          <w:b/>
          <w:bCs/>
          <w:color w:val="696969"/>
          <w:sz w:val="28"/>
          <w:szCs w:val="28"/>
          <w:lang w:eastAsia="ru-RU"/>
        </w:rPr>
        <w:t xml:space="preserve">Правила предоставления комплекта радиосистемы </w:t>
      </w:r>
      <w:proofErr w:type="gramStart"/>
      <w:r w:rsidRPr="00896E3C">
        <w:rPr>
          <w:rFonts w:ascii="Arial" w:eastAsia="Times New Roman" w:hAnsi="Arial" w:cs="Arial"/>
          <w:b/>
          <w:bCs/>
          <w:color w:val="696969"/>
          <w:sz w:val="28"/>
          <w:szCs w:val="28"/>
          <w:lang w:eastAsia="ru-RU"/>
        </w:rPr>
        <w:t>для слабослышащих автономного учреждения</w:t>
      </w:r>
      <w:proofErr w:type="gramEnd"/>
      <w:r w:rsidRPr="00896E3C">
        <w:rPr>
          <w:rFonts w:ascii="Arial" w:eastAsia="Times New Roman" w:hAnsi="Arial" w:cs="Arial"/>
          <w:b/>
          <w:bCs/>
          <w:color w:val="696969"/>
          <w:sz w:val="28"/>
          <w:szCs w:val="28"/>
          <w:lang w:eastAsia="ru-RU"/>
        </w:rPr>
        <w:t xml:space="preserve"> культуры Вологодской области «Вологодский ордена «Знак Почета» государственный драматический театр»</w:t>
      </w:r>
    </w:p>
    <w:p w:rsidR="00896E3C" w:rsidRPr="00896E3C" w:rsidRDefault="00896E3C" w:rsidP="00896E3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24"/>
          <w:szCs w:val="24"/>
          <w:lang w:eastAsia="ru-RU"/>
        </w:rPr>
      </w:pPr>
      <w:bookmarkStart w:id="0" w:name="_GoBack"/>
      <w:r w:rsidRPr="00896E3C">
        <w:rPr>
          <w:rFonts w:ascii="Arial" w:eastAsia="Times New Roman" w:hAnsi="Arial" w:cs="Arial"/>
          <w:color w:val="50433C"/>
          <w:sz w:val="24"/>
          <w:szCs w:val="24"/>
          <w:lang w:eastAsia="ru-RU"/>
        </w:rPr>
        <w:t>1. Общие положения</w:t>
      </w:r>
    </w:p>
    <w:bookmarkEnd w:id="0"/>
    <w:p w:rsidR="00896E3C" w:rsidRPr="00896E3C" w:rsidRDefault="00896E3C" w:rsidP="00896E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1.1. Настоящие Правила регламентируют порядок предоставления комплекта радиосистемы для слабослышащих во временное пользование зрителям.  </w:t>
      </w:r>
    </w:p>
    <w:p w:rsidR="00896E3C" w:rsidRPr="00896E3C" w:rsidRDefault="00896E3C" w:rsidP="00896E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1.2. Настоящие Правила доводятся до сведения зрителей путем размещения в кассовом зале и на официальном сайте Театра </w:t>
      </w:r>
      <w:hyperlink r:id="rId4" w:history="1">
        <w:r w:rsidRPr="00896E3C">
          <w:rPr>
            <w:rFonts w:ascii="Arial" w:eastAsia="Times New Roman" w:hAnsi="Arial" w:cs="Arial"/>
            <w:b/>
            <w:bCs/>
            <w:color w:val="3E5F8A"/>
            <w:sz w:val="24"/>
            <w:szCs w:val="24"/>
            <w:lang w:eastAsia="ru-RU"/>
          </w:rPr>
          <w:t>http://www.dramtheater.ru/</w:t>
        </w:r>
      </w:hyperlink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96E3C" w:rsidRPr="00896E3C" w:rsidRDefault="00896E3C" w:rsidP="00896E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96E3C" w:rsidRPr="00896E3C" w:rsidRDefault="00896E3C" w:rsidP="00896E3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50433C"/>
          <w:sz w:val="24"/>
          <w:szCs w:val="24"/>
          <w:lang w:eastAsia="ru-RU"/>
        </w:rPr>
        <w:t>2. Порядок предоставления услуги</w:t>
      </w:r>
    </w:p>
    <w:p w:rsidR="00896E3C" w:rsidRPr="00896E3C" w:rsidRDefault="00896E3C" w:rsidP="00896E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2.1. Комплект радиосистемы для слабослышащих состоит из приемника DP-R100 (переносной, разъем 3,5 мм), шейного ремешка DR-1, наушников </w:t>
      </w:r>
      <w:proofErr w:type="spellStart"/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Sony</w:t>
      </w:r>
      <w:proofErr w:type="spellEnd"/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MDR-ZX310 черных, динамик 30 мм, и предоставляется зрителю администратором театра при предъявлении зрителем справки, подтверждающей факт установления инвалидности. Срок предоставления комплекта радиосистемы для слабослышащих – продолжительность мероприятия.</w:t>
      </w:r>
    </w:p>
    <w:p w:rsidR="00896E3C" w:rsidRPr="00896E3C" w:rsidRDefault="00896E3C" w:rsidP="00896E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2.2. Комплект радиосистемы для слабослышащих предоставляется бесплатно.</w:t>
      </w:r>
    </w:p>
    <w:p w:rsidR="00896E3C" w:rsidRPr="00896E3C" w:rsidRDefault="00896E3C" w:rsidP="00896E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 2.3. При выдаче и возврате комплекта радиосистемы для слабослышащих администратором театра производится осмотр изделия с учетом его технического состояния, товарного вида и возможных повреждений. В случае повреждения комплекта радиосистемы для слабослышащих или его утери со зрителя взимается штраф в размере стоимости комплекта – 20839,00 рублей (Двадцать тысяч восемьсот тридцать девять рублей, 00 копеек).</w:t>
      </w:r>
    </w:p>
    <w:p w:rsidR="00896E3C" w:rsidRPr="00896E3C" w:rsidRDefault="00896E3C" w:rsidP="00896E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2.6. Количество комплектов ограничено.</w:t>
      </w:r>
    </w:p>
    <w:p w:rsidR="00896E3C" w:rsidRPr="00896E3C" w:rsidRDefault="00896E3C" w:rsidP="00896E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6E3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2.7. Принимая комплект радиосистемы для слабослышащих, зритель подтверждает согласие с данными Правилами.</w:t>
      </w:r>
    </w:p>
    <w:p w:rsidR="00E22B52" w:rsidRDefault="00E22B52"/>
    <w:sectPr w:rsidR="00E2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3C"/>
    <w:rsid w:val="00896E3C"/>
    <w:rsid w:val="00E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4AB8-24B4-483C-8039-63B51EC2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6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8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mthea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Shadrin</dc:creator>
  <cp:keywords/>
  <dc:description/>
  <cp:lastModifiedBy>Maxim Shadrin</cp:lastModifiedBy>
  <cp:revision>1</cp:revision>
  <dcterms:created xsi:type="dcterms:W3CDTF">2020-06-30T12:32:00Z</dcterms:created>
  <dcterms:modified xsi:type="dcterms:W3CDTF">2020-06-30T12:33:00Z</dcterms:modified>
</cp:coreProperties>
</file>